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Computer Tracker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Jayden Sandoval, Samuel Gonzalez, Josein Alsadah, Roberto Ocampo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7:20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8:20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We got what we wanted to do first, which was plan out how the database will be designed using excel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Figuring out how to share a database without one of us running a server. Will allow us to work on it much easier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Continued utilization of database design principals when it comes to creating our database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Ddv4wvmDdwrAQpgZ2PA8MqYLEQ==">CgMxLjA4AHIhMUt1dlNlOGI3YU1tY0pzUGdiaEpjVEdPTzU4N1hyNkNt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